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D5" w:rsidRDefault="00F70A42">
      <w:pPr>
        <w:spacing w:after="0"/>
        <w:jc w:val="center"/>
        <w:rPr>
          <w:rFonts w:ascii="Arial Narrow" w:eastAsia="Arial Narrow" w:hAnsi="Arial Narrow" w:cs="Arial Narrow"/>
          <w:b/>
          <w:i/>
          <w:color w:val="FF0000"/>
          <w:sz w:val="36"/>
          <w:szCs w:val="36"/>
        </w:rPr>
      </w:pPr>
      <w:r>
        <w:rPr>
          <w:rFonts w:ascii="Arial Narrow" w:eastAsia="Arial Narrow" w:hAnsi="Arial Narrow" w:cs="Arial Narrow"/>
          <w:b/>
          <w:i/>
          <w:color w:val="FF0000"/>
          <w:sz w:val="36"/>
          <w:szCs w:val="36"/>
        </w:rPr>
        <w:t>СПОРТ – ЭНЕРГИЯ ДЛЯ ОТЛИЧНОЙ УЧЁБЫ</w:t>
      </w:r>
      <w:bookmarkStart w:id="0" w:name="_GoBack"/>
      <w:bookmarkEnd w:id="0"/>
      <w:r>
        <w:rPr>
          <w:rFonts w:ascii="Arial Narrow" w:eastAsia="Arial Narrow" w:hAnsi="Arial Narrow" w:cs="Arial Narrow"/>
          <w:b/>
          <w:i/>
          <w:color w:val="FF0000"/>
          <w:sz w:val="36"/>
          <w:szCs w:val="36"/>
        </w:rPr>
        <w:t>!</w:t>
      </w:r>
    </w:p>
    <w:tbl>
      <w:tblPr>
        <w:tblStyle w:val="a8"/>
        <w:tblW w:w="112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7430"/>
        <w:gridCol w:w="2065"/>
      </w:tblGrid>
      <w:tr w:rsidR="00D855D5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D855D5" w:rsidRDefault="00D855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55D5" w:rsidRDefault="00D855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8" w:rsidRDefault="004F5128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99"/>
                <w:sz w:val="28"/>
                <w:szCs w:val="28"/>
              </w:rPr>
            </w:pPr>
          </w:p>
          <w:p w:rsidR="00D855D5" w:rsidRDefault="00F70A42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99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99"/>
                <w:sz w:val="28"/>
                <w:szCs w:val="28"/>
              </w:rPr>
              <w:t>СПОРТИВНЫЕ СЕКЦИИ</w:t>
            </w:r>
          </w:p>
          <w:p w:rsidR="00D855D5" w:rsidRDefault="00F70A42">
            <w:pPr>
              <w:jc w:val="center"/>
              <w:rPr>
                <w:rFonts w:ascii="Arial Narrow" w:eastAsia="Arial Narrow" w:hAnsi="Arial Narrow" w:cs="Arial Narrow"/>
                <w:i/>
                <w:color w:val="0066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color w:val="006600"/>
                <w:sz w:val="28"/>
                <w:szCs w:val="28"/>
              </w:rPr>
              <w:t>Федерального государственного бюджетного</w:t>
            </w:r>
          </w:p>
          <w:p w:rsidR="00D855D5" w:rsidRDefault="00F70A42">
            <w:pPr>
              <w:jc w:val="center"/>
              <w:rPr>
                <w:rFonts w:ascii="Arial Narrow" w:eastAsia="Arial Narrow" w:hAnsi="Arial Narrow" w:cs="Arial Narrow"/>
                <w:i/>
                <w:color w:val="0066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color w:val="006600"/>
                <w:sz w:val="28"/>
                <w:szCs w:val="28"/>
              </w:rPr>
              <w:t>образовательного учреждения высшего образования</w:t>
            </w:r>
          </w:p>
          <w:p w:rsidR="004F5128" w:rsidRDefault="004F5128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6600"/>
                <w:sz w:val="28"/>
                <w:szCs w:val="28"/>
              </w:rPr>
            </w:pPr>
          </w:p>
          <w:p w:rsidR="00D855D5" w:rsidRDefault="00F70A42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6600"/>
                <w:sz w:val="28"/>
                <w:szCs w:val="28"/>
              </w:rPr>
              <w:t>"Читинская государственная медицинская академия"</w:t>
            </w:r>
          </w:p>
          <w:p w:rsidR="00D855D5" w:rsidRDefault="00F7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6600"/>
                <w:sz w:val="28"/>
                <w:szCs w:val="28"/>
              </w:rPr>
              <w:t>Министерства здравоохранения Российской Федерации.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D855D5" w:rsidRDefault="00D855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55D5" w:rsidRDefault="00D855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F5128" w:rsidRDefault="004F5128">
      <w:pP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99"/>
          <w:sz w:val="28"/>
          <w:szCs w:val="28"/>
        </w:rPr>
      </w:pPr>
    </w:p>
    <w:p w:rsidR="00D855D5" w:rsidRDefault="00F70A42">
      <w:pP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99"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color w:val="000099"/>
          <w:sz w:val="28"/>
          <w:szCs w:val="28"/>
        </w:rPr>
        <w:t>СПОРТИВНЫЕ СЕКЦИИ АКАДЕМИИ!</w:t>
      </w:r>
    </w:p>
    <w:p w:rsidR="00D855D5" w:rsidRDefault="00F70A42">
      <w:pPr>
        <w:spacing w:after="0" w:line="240" w:lineRule="auto"/>
        <w:ind w:firstLine="567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Уважаемых студентов и сотрудников академии приглашаем в спортивные секции:</w:t>
      </w:r>
    </w:p>
    <w:p w:rsidR="00514E7C" w:rsidRDefault="00514E7C">
      <w:pPr>
        <w:spacing w:after="0" w:line="240" w:lineRule="auto"/>
        <w:ind w:firstLine="567"/>
        <w:rPr>
          <w:rFonts w:ascii="Arial Narrow" w:eastAsia="Arial Narrow" w:hAnsi="Arial Narrow" w:cs="Arial Narrow"/>
          <w:sz w:val="28"/>
          <w:szCs w:val="28"/>
        </w:rPr>
      </w:pPr>
    </w:p>
    <w:p w:rsidR="00514E7C" w:rsidRDefault="00514E7C">
      <w:pPr>
        <w:spacing w:after="0" w:line="240" w:lineRule="auto"/>
        <w:ind w:firstLine="567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a9"/>
        <w:tblW w:w="106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5246"/>
      </w:tblGrid>
      <w:tr w:rsidR="00D855D5" w:rsidTr="00514E7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711" w:rsidRDefault="00F70A42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- баскетбол</w:t>
            </w:r>
            <w:r w:rsid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(муж)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  <w:r w:rsidR="007A5711" w:rsidRP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зал №1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  <w:r w:rsidR="00CE5E7D" w:rsidRP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 </w:t>
            </w:r>
          </w:p>
          <w:p w:rsidR="00D855D5" w:rsidRDefault="007A5711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                          </w:t>
            </w:r>
            <w:proofErr w:type="spell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пон</w:t>
            </w:r>
            <w:proofErr w:type="spell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., ср., </w:t>
            </w:r>
            <w:proofErr w:type="gram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пят.-</w:t>
            </w:r>
            <w:proofErr w:type="gram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17.00-19.00</w:t>
            </w:r>
          </w:p>
          <w:p w:rsidR="00514E7C" w:rsidRDefault="00514E7C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</w:p>
          <w:p w:rsidR="007A5711" w:rsidRDefault="007A5711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-баскетбол (жен) </w:t>
            </w:r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зал №6–</w:t>
            </w:r>
          </w:p>
          <w:p w:rsidR="007A5711" w:rsidRPr="00CE5E7D" w:rsidRDefault="007A5711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                         </w:t>
            </w:r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вт.. чет</w:t>
            </w:r>
            <w:proofErr w:type="gramStart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.,</w:t>
            </w:r>
            <w:proofErr w:type="spellStart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суб</w:t>
            </w:r>
            <w:proofErr w:type="spellEnd"/>
            <w:proofErr w:type="gramEnd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.-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17.00-19.00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F70A42" w:rsidP="00514E7C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  </w:t>
            </w:r>
            <w:r w:rsidR="00CE5E7D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-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плавание</w:t>
            </w:r>
            <w:r w:rsid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(</w:t>
            </w:r>
            <w:r w:rsidR="00514E7C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заявки через </w:t>
            </w:r>
            <w:r w:rsid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профсоюз</w:t>
            </w:r>
            <w:r w:rsidR="00514E7C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ЧГМА</w:t>
            </w:r>
            <w:r w:rsid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) – </w:t>
            </w:r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 </w:t>
            </w:r>
            <w:proofErr w:type="spell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пон</w:t>
            </w:r>
            <w:proofErr w:type="spell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четв</w:t>
            </w:r>
            <w:proofErr w:type="spellEnd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-</w:t>
            </w:r>
            <w:proofErr w:type="gram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</w:t>
            </w:r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8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.00-19.00</w:t>
            </w:r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(отбор)</w:t>
            </w:r>
          </w:p>
        </w:tc>
      </w:tr>
      <w:tr w:rsidR="00D855D5" w:rsidTr="00514E7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7C" w:rsidRDefault="00F70A42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волейбол</w:t>
            </w:r>
            <w:r w:rsidR="00514E7C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  <w:r w:rsid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(</w:t>
            </w:r>
            <w:proofErr w:type="gramEnd"/>
            <w:r w:rsid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муж)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</w:p>
          <w:p w:rsidR="00514E7C" w:rsidRDefault="00514E7C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- </w:t>
            </w:r>
            <w:r w:rsidRPr="00514E7C">
              <w:rPr>
                <w:rFonts w:ascii="Arial Narrow" w:eastAsia="Arial Narrow" w:hAnsi="Arial Narrow" w:cs="Arial Narrow"/>
                <w:sz w:val="28"/>
                <w:szCs w:val="28"/>
              </w:rPr>
              <w:t>студенты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  <w:r w:rsidR="00CE5E7D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 </w:t>
            </w:r>
            <w:proofErr w:type="spell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пон</w:t>
            </w:r>
            <w:proofErr w:type="spell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., ср., </w:t>
            </w:r>
            <w:proofErr w:type="gram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пят.-</w:t>
            </w:r>
            <w:proofErr w:type="gram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17.00-19.00</w:t>
            </w:r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; </w:t>
            </w:r>
          </w:p>
          <w:p w:rsidR="00D855D5" w:rsidRDefault="00514E7C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                                  </w:t>
            </w:r>
            <w:proofErr w:type="spellStart"/>
            <w:proofErr w:type="gramStart"/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воскр</w:t>
            </w:r>
            <w:proofErr w:type="spellEnd"/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.-</w:t>
            </w:r>
            <w:proofErr w:type="gramEnd"/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12.00-14.00;</w:t>
            </w:r>
          </w:p>
          <w:p w:rsidR="007A5711" w:rsidRDefault="007A5711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-</w:t>
            </w:r>
            <w:r w:rsidRPr="00514E7C">
              <w:rPr>
                <w:rFonts w:ascii="Arial Narrow" w:eastAsia="Arial Narrow" w:hAnsi="Arial Narrow" w:cs="Arial Narrow"/>
                <w:sz w:val="28"/>
                <w:szCs w:val="28"/>
              </w:rPr>
              <w:t>Сотрудники</w:t>
            </w:r>
            <w:r w:rsidRPr="00514E7C">
              <w:rPr>
                <w:rFonts w:ascii="Arial Narrow" w:eastAsia="Arial Narrow" w:hAnsi="Arial Narrow" w:cs="Arial Narrow"/>
                <w:sz w:val="34"/>
                <w:szCs w:val="3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– </w:t>
            </w:r>
            <w:proofErr w:type="spellStart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воскр</w:t>
            </w:r>
            <w:proofErr w:type="spellEnd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зал №1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–</w:t>
            </w:r>
          </w:p>
          <w:p w:rsidR="007A5711" w:rsidRDefault="007A5711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                              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             </w:t>
            </w:r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10.00-12.00</w:t>
            </w:r>
          </w:p>
          <w:p w:rsidR="00514E7C" w:rsidRPr="007A5711" w:rsidRDefault="00514E7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CE5E7D" w:rsidP="00CE5E7D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-</w:t>
            </w:r>
            <w:r w:rsidR="00F70A42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лёгкая </w:t>
            </w:r>
            <w:proofErr w:type="gramStart"/>
            <w:r w:rsidR="00F70A42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атлетика</w:t>
            </w:r>
            <w:r w:rsidR="00514E7C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 </w:t>
            </w:r>
            <w:r w:rsidR="00514E7C" w:rsidRPr="00514E7C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зал</w:t>
            </w:r>
            <w:proofErr w:type="gramEnd"/>
            <w:r w:rsidR="00514E7C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r w:rsidR="00514E7C" w:rsidRPr="00514E7C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№1</w:t>
            </w:r>
            <w:r w:rsidR="007A5711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  <w:r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-</w:t>
            </w:r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r w:rsidR="00514E7C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вт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..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четв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..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суб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.-</w:t>
            </w:r>
            <w:r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17.00-19.00</w:t>
            </w:r>
          </w:p>
        </w:tc>
      </w:tr>
      <w:tr w:rsidR="00D855D5" w:rsidTr="00514E7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F70A42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 бадминтон </w:t>
            </w:r>
            <w:r w:rsidR="00CE5E7D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-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proofErr w:type="spell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пон</w:t>
            </w:r>
            <w:proofErr w:type="spell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., </w:t>
            </w:r>
            <w:proofErr w:type="gram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ср..-</w:t>
            </w:r>
            <w:proofErr w:type="gram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17.00-19.00</w:t>
            </w:r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;</w:t>
            </w:r>
          </w:p>
          <w:p w:rsidR="007A5711" w:rsidRDefault="007A5711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                      </w:t>
            </w:r>
            <w:proofErr w:type="spellStart"/>
            <w:proofErr w:type="gramStart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Суб</w:t>
            </w:r>
            <w:proofErr w:type="spellEnd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>.-</w:t>
            </w:r>
            <w:proofErr w:type="gramEnd"/>
            <w:r w:rsidRPr="007A5711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15.00-17.00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;</w:t>
            </w:r>
          </w:p>
          <w:p w:rsidR="00514E7C" w:rsidRPr="007A5711" w:rsidRDefault="00514E7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F70A42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 мини-футбол </w:t>
            </w:r>
            <w:r w:rsidR="00CE5E7D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-</w:t>
            </w:r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вт</w:t>
            </w:r>
            <w:proofErr w:type="spellEnd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.,</w:t>
            </w:r>
            <w:proofErr w:type="spellStart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четв</w:t>
            </w:r>
            <w:proofErr w:type="spellEnd"/>
            <w:proofErr w:type="gramEnd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.,</w:t>
            </w:r>
            <w:proofErr w:type="spellStart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суб</w:t>
            </w:r>
            <w:proofErr w:type="spellEnd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.-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17.00-19.00</w:t>
            </w:r>
          </w:p>
        </w:tc>
      </w:tr>
      <w:tr w:rsidR="00D855D5" w:rsidTr="00514E7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F70A42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- шахматы</w:t>
            </w:r>
            <w:r w:rsidR="00CE5E7D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-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proofErr w:type="spell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пон</w:t>
            </w:r>
            <w:proofErr w:type="spell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., ср., </w:t>
            </w:r>
            <w:proofErr w:type="gramStart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пят.-</w:t>
            </w:r>
            <w:proofErr w:type="gramEnd"/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</w:t>
            </w:r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8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.00-</w:t>
            </w:r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20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.00</w:t>
            </w:r>
          </w:p>
          <w:p w:rsidR="00514E7C" w:rsidRDefault="00514E7C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</w:p>
          <w:p w:rsidR="00514E7C" w:rsidRDefault="00514E7C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</w:p>
          <w:p w:rsidR="00514E7C" w:rsidRDefault="00514E7C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 настольный теннис </w:t>
            </w:r>
            <w:r w:rsidRPr="00514E7C">
              <w:rPr>
                <w:rFonts w:ascii="Arial Narrow" w:eastAsia="Arial Narrow" w:hAnsi="Arial Narrow" w:cs="Arial Narrow"/>
                <w:sz w:val="28"/>
                <w:szCs w:val="28"/>
              </w:rPr>
              <w:t>(зал №3) –</w:t>
            </w: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</w:p>
          <w:p w:rsidR="00514E7C" w:rsidRDefault="00514E7C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-студенты – пн.,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ср..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суб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– 18.00-20.00;</w:t>
            </w:r>
          </w:p>
          <w:p w:rsidR="00514E7C" w:rsidRPr="00514E7C" w:rsidRDefault="00514E7C" w:rsidP="00514E7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-сотрудники - </w:t>
            </w:r>
            <w:r w:rsidRPr="00514E7C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</w:t>
            </w:r>
            <w:proofErr w:type="spellStart"/>
            <w:r w:rsidRPr="00514E7C">
              <w:rPr>
                <w:rFonts w:ascii="Arial Narrow" w:eastAsia="Arial Narrow" w:hAnsi="Arial Narrow" w:cs="Arial Narrow"/>
                <w:sz w:val="28"/>
                <w:szCs w:val="28"/>
              </w:rPr>
              <w:t>Птн</w:t>
            </w:r>
            <w:proofErr w:type="spellEnd"/>
            <w:r w:rsidRPr="00514E7C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– 17.00-19.00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514E7C" w:rsidP="00514E7C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- </w:t>
            </w:r>
            <w:proofErr w:type="gramStart"/>
            <w:r w:rsidR="00F70A42"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дартс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.-</w:t>
            </w:r>
            <w:proofErr w:type="gramEnd"/>
            <w:r w:rsidR="007A5711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proofErr w:type="spellStart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вт</w:t>
            </w:r>
            <w:proofErr w:type="spellEnd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.,</w:t>
            </w:r>
            <w:proofErr w:type="spellStart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четв</w:t>
            </w:r>
            <w:proofErr w:type="spellEnd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.,</w:t>
            </w:r>
            <w:proofErr w:type="spellStart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суб</w:t>
            </w:r>
            <w:proofErr w:type="spellEnd"/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.-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17.00-19.00</w:t>
            </w:r>
          </w:p>
        </w:tc>
      </w:tr>
      <w:tr w:rsidR="00D855D5" w:rsidTr="00514E7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F70A42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F70A42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i/>
                <w:sz w:val="34"/>
                <w:szCs w:val="34"/>
              </w:rPr>
              <w:t>- спортивное скалолазание (скалодром)</w:t>
            </w:r>
          </w:p>
        </w:tc>
      </w:tr>
      <w:tr w:rsidR="00D855D5" w:rsidTr="00514E7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D855D5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7A5711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                          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пн., ср., пят.</w:t>
            </w: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- </w:t>
            </w: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1</w:t>
            </w:r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8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.00-</w:t>
            </w:r>
            <w:r w:rsid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20</w:t>
            </w:r>
            <w:r w:rsidR="00CE5E7D" w:rsidRPr="00CE5E7D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.00</w:t>
            </w:r>
          </w:p>
          <w:p w:rsidR="004F5128" w:rsidRDefault="004F5128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</w:p>
          <w:p w:rsidR="004F5128" w:rsidRDefault="004F5128">
            <w:pPr>
              <w:rPr>
                <w:rFonts w:ascii="Arial Narrow" w:eastAsia="Arial Narrow" w:hAnsi="Arial Narrow" w:cs="Arial Narrow"/>
                <w:i/>
                <w:sz w:val="34"/>
                <w:szCs w:val="34"/>
              </w:rPr>
            </w:pPr>
          </w:p>
        </w:tc>
      </w:tr>
      <w:tr w:rsidR="00D855D5" w:rsidTr="00514E7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D855D5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D5" w:rsidRDefault="00D855D5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4F5128" w:rsidRDefault="004F5128">
      <w:pPr>
        <w:spacing w:after="0" w:line="240" w:lineRule="auto"/>
        <w:ind w:left="567" w:firstLine="567"/>
        <w:rPr>
          <w:rFonts w:ascii="Arial Narrow" w:eastAsia="Arial Narrow" w:hAnsi="Arial Narrow" w:cs="Arial Narrow"/>
          <w:sz w:val="36"/>
          <w:szCs w:val="36"/>
        </w:rPr>
      </w:pPr>
    </w:p>
    <w:p w:rsidR="00D855D5" w:rsidRDefault="00F70A42">
      <w:pPr>
        <w:spacing w:after="0" w:line="240" w:lineRule="auto"/>
        <w:ind w:left="567" w:firstLine="567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По вопросам записи в секции обращаться на кафедру Физической культуры</w:t>
      </w:r>
      <w:r w:rsidR="00514E7C">
        <w:rPr>
          <w:rFonts w:ascii="Arial Narrow" w:eastAsia="Arial Narrow" w:hAnsi="Arial Narrow" w:cs="Arial Narrow"/>
          <w:sz w:val="36"/>
          <w:szCs w:val="36"/>
        </w:rPr>
        <w:t>, тел – 35-39-54</w:t>
      </w:r>
    </w:p>
    <w:p w:rsidR="00D855D5" w:rsidRDefault="00D855D5">
      <w:pPr>
        <w:spacing w:after="0" w:line="240" w:lineRule="auto"/>
        <w:ind w:left="567" w:firstLine="567"/>
        <w:jc w:val="center"/>
        <w:rPr>
          <w:rFonts w:ascii="Arial Narrow" w:eastAsia="Arial Narrow" w:hAnsi="Arial Narrow" w:cs="Arial Narrow"/>
          <w:sz w:val="36"/>
          <w:szCs w:val="36"/>
        </w:rPr>
      </w:pPr>
    </w:p>
    <w:sectPr w:rsidR="00D855D5">
      <w:pgSz w:w="11906" w:h="16838"/>
      <w:pgMar w:top="284" w:right="284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5F96"/>
    <w:multiLevelType w:val="multilevel"/>
    <w:tmpl w:val="AD5E9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474DBE"/>
    <w:multiLevelType w:val="multilevel"/>
    <w:tmpl w:val="93E2E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D5"/>
    <w:rsid w:val="002B505C"/>
    <w:rsid w:val="003924E7"/>
    <w:rsid w:val="004F5128"/>
    <w:rsid w:val="00514E7C"/>
    <w:rsid w:val="00720922"/>
    <w:rsid w:val="007A5711"/>
    <w:rsid w:val="0097434B"/>
    <w:rsid w:val="00AA17B1"/>
    <w:rsid w:val="00AC46C9"/>
    <w:rsid w:val="00CE5E7D"/>
    <w:rsid w:val="00D855D5"/>
    <w:rsid w:val="00F70A42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05A3"/>
  <w15:docId w15:val="{B1452CF1-57A3-4C21-9D33-375647B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9DE"/>
    <w:rPr>
      <w:rFonts w:eastAsia="Times New Roman" w:cs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36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iQwJJuPvIkbc/7b8tC8uSIM3g==">AMUW2mXWsGhtVSU0WfShZuh6vPboeDGa2nsx2jjxwLQggGZJ/xhs3sy+A0T/x1AMruzzcMccuyhBKvqOPqLILHd69IwyGzldLjJHZUpLw9elgZcfBrpu+Ok=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dcterms:created xsi:type="dcterms:W3CDTF">2023-10-11T07:07:00Z</dcterms:created>
  <dcterms:modified xsi:type="dcterms:W3CDTF">2023-10-11T07:31:00Z</dcterms:modified>
</cp:coreProperties>
</file>